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A65B8" w14:textId="56BDBB26" w:rsidR="00AD56F6" w:rsidRDefault="00503A8C">
      <w:r>
        <w:rPr>
          <w:noProof/>
        </w:rPr>
        <w:drawing>
          <wp:inline distT="0" distB="0" distL="0" distR="0" wp14:anchorId="072D4327" wp14:editId="67D7A40F">
            <wp:extent cx="5399811" cy="4353408"/>
            <wp:effectExtent l="0" t="0" r="0" b="9525"/>
            <wp:docPr id="3" name="Imagen 3" descr="Educar con Jesús: Llenas sus corazones Lc 10,1-12.17-20 (TOC14-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r con Jesús: Llenas sus corazones Lc 10,1-12.17-20 (TOC14-16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906" cy="43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89A1" w14:textId="66C9C3BF" w:rsidR="009D0396" w:rsidRDefault="009D0396"/>
    <w:p w14:paraId="6567638E" w14:textId="773CDD81" w:rsidR="009D0396" w:rsidRDefault="009D0396">
      <w:pPr>
        <w:rPr>
          <w:sz w:val="40"/>
          <w:szCs w:val="40"/>
          <w:u w:val="single"/>
        </w:rPr>
      </w:pPr>
      <w:bookmarkStart w:id="0" w:name="_Hlk41820667"/>
      <w:r w:rsidRPr="009D0396">
        <w:rPr>
          <w:sz w:val="40"/>
          <w:szCs w:val="40"/>
          <w:u w:val="single"/>
        </w:rPr>
        <w:t>EL ESPÍRITU SANTO ESTÁ SIEMPRE CONMIGO</w:t>
      </w:r>
    </w:p>
    <w:p w14:paraId="750AA57B" w14:textId="659BC52A" w:rsidR="009D0396" w:rsidRDefault="009D0396" w:rsidP="008E02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DURANTE PENTECOSTÉS LA IGLESIA CATÓLICA CELEBRA LA VENIDA DEL ESPÍRITU SANTO Y ES LA FIESTA CATÓLICA MÁS IMPORTANTE DESPUÉS DE LA PASCUA DE RESURRECCIÓN Y DE LA NAVIDAD.</w:t>
      </w:r>
      <w:bookmarkEnd w:id="0"/>
    </w:p>
    <w:p w14:paraId="1047FEBC" w14:textId="55C6CAF0" w:rsidR="001944FF" w:rsidRDefault="001944FF" w:rsidP="008E02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VAMOS A ESCUCHAR LA CANCIÓN SOBRE EL ESPÍRITU SANTO Y A VER EL VIDEO QUE HABLA SOBRE PENTECOSTÉS.</w:t>
      </w:r>
    </w:p>
    <w:p w14:paraId="36E0DB26" w14:textId="3862DC81" w:rsidR="001944FF" w:rsidRDefault="006574FA" w:rsidP="008E02AA">
      <w:pPr>
        <w:jc w:val="both"/>
        <w:rPr>
          <w:sz w:val="28"/>
          <w:szCs w:val="28"/>
          <w:u w:val="single"/>
        </w:rPr>
      </w:pPr>
      <w:hyperlink r:id="rId7" w:history="1">
        <w:r w:rsidR="00394907" w:rsidRPr="006829A4">
          <w:rPr>
            <w:rStyle w:val="Hipervnculo"/>
            <w:sz w:val="28"/>
            <w:szCs w:val="28"/>
          </w:rPr>
          <w:t>https://www.youtube.com/watch?v=hLDI9-dQD7g</w:t>
        </w:r>
      </w:hyperlink>
    </w:p>
    <w:p w14:paraId="59E76DB4" w14:textId="46643E6A" w:rsidR="00394907" w:rsidRDefault="006574FA" w:rsidP="008E02AA">
      <w:pPr>
        <w:jc w:val="both"/>
        <w:rPr>
          <w:sz w:val="28"/>
          <w:szCs w:val="28"/>
          <w:u w:val="single"/>
        </w:rPr>
      </w:pPr>
      <w:hyperlink r:id="rId8" w:history="1">
        <w:r w:rsidR="00105B59" w:rsidRPr="006829A4">
          <w:rPr>
            <w:rStyle w:val="Hipervnculo"/>
            <w:sz w:val="28"/>
            <w:szCs w:val="28"/>
          </w:rPr>
          <w:t>https://www.youtube.com/watch?v=Jzl91Hn4Aqw</w:t>
        </w:r>
      </w:hyperlink>
    </w:p>
    <w:p w14:paraId="0EBB5190" w14:textId="1773375D" w:rsidR="00105B59" w:rsidRDefault="00105B59" w:rsidP="008E02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SOLAMENTE HAY QUE VER LOS VIDEOS, NO ES OBLIGATORIO FOTOCOPIAR LA FICHA. </w:t>
      </w:r>
    </w:p>
    <w:p w14:paraId="3A1FA24F" w14:textId="23E7D173" w:rsidR="009B774E" w:rsidRDefault="009B774E" w:rsidP="008E02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LOS VIDEOS SE ENCUENTRAN EN YOUTUBE</w:t>
      </w:r>
      <w:r w:rsidR="00EE74F5">
        <w:rPr>
          <w:sz w:val="28"/>
          <w:szCs w:val="28"/>
          <w:u w:val="single"/>
        </w:rPr>
        <w:t xml:space="preserve"> Y SON: “PENTECOSTÉS EXPLICADO PARA NIÑOS, CATOLIKIDS OFICIAL” Y “ESPÍRITU SANTO ¡ YA LLEGÓ!”</w:t>
      </w:r>
    </w:p>
    <w:p w14:paraId="364FBBCC" w14:textId="77777777" w:rsidR="00105B59" w:rsidRPr="009D0396" w:rsidRDefault="00105B59" w:rsidP="008E02AA">
      <w:pPr>
        <w:jc w:val="both"/>
        <w:rPr>
          <w:sz w:val="28"/>
          <w:szCs w:val="28"/>
          <w:u w:val="single"/>
        </w:rPr>
      </w:pPr>
    </w:p>
    <w:sectPr w:rsidR="00105B59" w:rsidRPr="009D0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0F0F8" w14:textId="77777777" w:rsidR="006574FA" w:rsidRDefault="006574FA" w:rsidP="009D0396">
      <w:pPr>
        <w:spacing w:after="0" w:line="240" w:lineRule="auto"/>
      </w:pPr>
      <w:r>
        <w:separator/>
      </w:r>
    </w:p>
  </w:endnote>
  <w:endnote w:type="continuationSeparator" w:id="0">
    <w:p w14:paraId="7348D9B7" w14:textId="77777777" w:rsidR="006574FA" w:rsidRDefault="006574FA" w:rsidP="009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6163" w14:textId="77777777" w:rsidR="006574FA" w:rsidRDefault="006574FA" w:rsidP="009D0396">
      <w:pPr>
        <w:spacing w:after="0" w:line="240" w:lineRule="auto"/>
      </w:pPr>
      <w:r>
        <w:separator/>
      </w:r>
    </w:p>
  </w:footnote>
  <w:footnote w:type="continuationSeparator" w:id="0">
    <w:p w14:paraId="61998047" w14:textId="77777777" w:rsidR="006574FA" w:rsidRDefault="006574FA" w:rsidP="009D0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8C"/>
    <w:rsid w:val="0001044A"/>
    <w:rsid w:val="00105B59"/>
    <w:rsid w:val="001944FF"/>
    <w:rsid w:val="00394907"/>
    <w:rsid w:val="00503A8C"/>
    <w:rsid w:val="006574FA"/>
    <w:rsid w:val="006B342B"/>
    <w:rsid w:val="008E02AA"/>
    <w:rsid w:val="009B774E"/>
    <w:rsid w:val="009D0396"/>
    <w:rsid w:val="00AD56F6"/>
    <w:rsid w:val="00D924FD"/>
    <w:rsid w:val="00E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9771"/>
  <w15:chartTrackingRefBased/>
  <w15:docId w15:val="{E945206D-AA00-4E36-B71A-2F055B1C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396"/>
  </w:style>
  <w:style w:type="paragraph" w:styleId="Piedepgina">
    <w:name w:val="footer"/>
    <w:basedOn w:val="Normal"/>
    <w:link w:val="PiedepginaCar"/>
    <w:uiPriority w:val="99"/>
    <w:unhideWhenUsed/>
    <w:rsid w:val="009D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396"/>
  </w:style>
  <w:style w:type="character" w:styleId="Hipervnculo">
    <w:name w:val="Hyperlink"/>
    <w:basedOn w:val="Fuentedeprrafopredeter"/>
    <w:uiPriority w:val="99"/>
    <w:unhideWhenUsed/>
    <w:rsid w:val="003949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490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B7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zl91Hn4Aq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LDI9-dQD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2020-04-09T15:27:00Z</dcterms:created>
  <dcterms:modified xsi:type="dcterms:W3CDTF">2020-05-31T11:48:00Z</dcterms:modified>
</cp:coreProperties>
</file>