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B5E" w:rsidRPr="00AD1867" w:rsidRDefault="00DC4B5E" w:rsidP="00DC4B5E">
      <w:pPr>
        <w:rPr>
          <w:u w:val="single"/>
        </w:rPr>
      </w:pPr>
      <w:r w:rsidRPr="00AD1867">
        <w:rPr>
          <w:u w:val="single"/>
        </w:rPr>
        <w:t>JESUCRISTO HA RESUCITADO</w:t>
      </w:r>
    </w:p>
    <w:p w:rsidR="00DC4B5E" w:rsidRDefault="00DC4B5E" w:rsidP="00DC4B5E"/>
    <w:p w:rsidR="00DC4B5E" w:rsidRDefault="00DC4B5E" w:rsidP="00DC4B5E">
      <w:r>
        <w:t>Antes de la Resurrección de Jesús, los discípulos se sentían tristes y asustados. Nosotros a veces</w:t>
      </w:r>
      <w:r w:rsidR="00AD1867">
        <w:t>,</w:t>
      </w:r>
      <w:r>
        <w:t xml:space="preserve"> también nos sentimos así y olvidamos que hemos compartido momentos felices</w:t>
      </w:r>
      <w:r>
        <w:t xml:space="preserve"> con nuestros amigos y nuestra familia. Cuando estamos tristes y agobiados, olvidamos los momentos de paz </w:t>
      </w:r>
      <w:r w:rsidR="004975AA">
        <w:t>y alegría que hemos sentido en nuestra vida. Recordar esos momentos puede animarnos a actuar para recuperar la esperanza y sentirnos mejor.</w:t>
      </w:r>
    </w:p>
    <w:p w:rsidR="004975AA" w:rsidRDefault="004975AA" w:rsidP="004975AA">
      <w:pPr>
        <w:pStyle w:val="Prrafodelista"/>
        <w:numPr>
          <w:ilvl w:val="0"/>
          <w:numId w:val="1"/>
        </w:numPr>
      </w:pPr>
      <w:r>
        <w:t xml:space="preserve">Recuerda algún momento de tu vida en el que te sentías triste y sin paz. </w:t>
      </w:r>
    </w:p>
    <w:p w:rsidR="004975AA" w:rsidRDefault="004975AA" w:rsidP="004975AA">
      <w:pPr>
        <w:pStyle w:val="Prrafodelista"/>
        <w:numPr>
          <w:ilvl w:val="0"/>
          <w:numId w:val="1"/>
        </w:numPr>
      </w:pPr>
      <w:r>
        <w:t>Anota qué sentías en esos momentos tristes, ¿qué pasaba?,¿con quién estabas?.</w:t>
      </w:r>
    </w:p>
    <w:p w:rsidR="004975AA" w:rsidRDefault="004975AA" w:rsidP="004975AA">
      <w:pPr>
        <w:pStyle w:val="Prrafodelista"/>
        <w:numPr>
          <w:ilvl w:val="0"/>
          <w:numId w:val="1"/>
        </w:numPr>
      </w:pPr>
      <w:r>
        <w:t>Recuerda ahora un momento de felicidad y alegría.</w:t>
      </w:r>
    </w:p>
    <w:p w:rsidR="004975AA" w:rsidRDefault="004975AA" w:rsidP="004975AA">
      <w:pPr>
        <w:pStyle w:val="Prrafodelista"/>
        <w:numPr>
          <w:ilvl w:val="0"/>
          <w:numId w:val="1"/>
        </w:numPr>
      </w:pPr>
      <w:r>
        <w:t>Anota qué sentías en esos momentos felices, ¿qué pasaba?, ¿con quién estabas?.</w:t>
      </w:r>
    </w:p>
    <w:p w:rsidR="00DC4B5E" w:rsidRDefault="004975AA" w:rsidP="00AD1867">
      <w:pPr>
        <w:pStyle w:val="Prrafodelista"/>
        <w:numPr>
          <w:ilvl w:val="0"/>
          <w:numId w:val="1"/>
        </w:numPr>
      </w:pPr>
      <w:r>
        <w:t>Escribe en un folio o en una cartulina la frase:</w:t>
      </w:r>
      <w:r w:rsidR="00AD1867">
        <w:t>”</w:t>
      </w:r>
      <w:r>
        <w:t xml:space="preserve"> JESÚS HA RESUCITADO </w:t>
      </w:r>
      <w:r w:rsidR="00AD1867">
        <w:t>“. Con letras de colores y adórnalo con dibujos.</w:t>
      </w:r>
    </w:p>
    <w:p w:rsidR="00DC4B5E" w:rsidRDefault="00DC4B5E"/>
    <w:p w:rsidR="00BE67B3" w:rsidRDefault="008905D4" w:rsidP="00DC4B5E">
      <w:pPr>
        <w:jc w:val="center"/>
      </w:pPr>
      <w:r>
        <w:rPr>
          <w:noProof/>
        </w:rPr>
        <w:drawing>
          <wp:inline distT="0" distB="0" distL="0" distR="0" wp14:anchorId="240AD553" wp14:editId="30618683">
            <wp:extent cx="3891849" cy="4638675"/>
            <wp:effectExtent l="0" t="0" r="0" b="0"/>
            <wp:docPr id="2" name="Imagen 2" descr="Dibujo de Jesús ha resucitado -Manualidades Infa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 de Jesús ha resucitado -Manualidades Infanti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395" cy="468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7B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6BF" w:rsidRDefault="008436BF" w:rsidP="00DC4B5E">
      <w:pPr>
        <w:spacing w:after="0" w:line="240" w:lineRule="auto"/>
      </w:pPr>
      <w:r>
        <w:separator/>
      </w:r>
    </w:p>
  </w:endnote>
  <w:endnote w:type="continuationSeparator" w:id="0">
    <w:p w:rsidR="008436BF" w:rsidRDefault="008436BF" w:rsidP="00DC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6BF" w:rsidRDefault="008436BF" w:rsidP="00DC4B5E">
      <w:pPr>
        <w:spacing w:after="0" w:line="240" w:lineRule="auto"/>
      </w:pPr>
      <w:r>
        <w:separator/>
      </w:r>
    </w:p>
  </w:footnote>
  <w:footnote w:type="continuationSeparator" w:id="0">
    <w:p w:rsidR="008436BF" w:rsidRDefault="008436BF" w:rsidP="00DC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B5E" w:rsidRPr="00DC4B5E" w:rsidRDefault="00DC4B5E" w:rsidP="00DC4B5E">
    <w:pPr>
      <w:pStyle w:val="Encabezado"/>
    </w:pPr>
    <w:r w:rsidRPr="00DC4B5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60B72"/>
    <w:multiLevelType w:val="hybridMultilevel"/>
    <w:tmpl w:val="6598040A"/>
    <w:lvl w:ilvl="0" w:tplc="6DB8C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D4"/>
    <w:rsid w:val="004975AA"/>
    <w:rsid w:val="008436BF"/>
    <w:rsid w:val="008905D4"/>
    <w:rsid w:val="00AD1867"/>
    <w:rsid w:val="00BE67B3"/>
    <w:rsid w:val="00D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610F"/>
  <w15:chartTrackingRefBased/>
  <w15:docId w15:val="{E7889AC1-8E98-4270-A059-3228873E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B5E"/>
  </w:style>
  <w:style w:type="paragraph" w:styleId="Piedepgina">
    <w:name w:val="footer"/>
    <w:basedOn w:val="Normal"/>
    <w:link w:val="PiedepginaCar"/>
    <w:uiPriority w:val="99"/>
    <w:unhideWhenUsed/>
    <w:rsid w:val="00DC4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B5E"/>
  </w:style>
  <w:style w:type="paragraph" w:styleId="Prrafodelista">
    <w:name w:val="List Paragraph"/>
    <w:basedOn w:val="Normal"/>
    <w:uiPriority w:val="34"/>
    <w:qFormat/>
    <w:rsid w:val="00497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2020-04-09T15:41:00Z</dcterms:created>
  <dcterms:modified xsi:type="dcterms:W3CDTF">2020-04-12T10:12:00Z</dcterms:modified>
</cp:coreProperties>
</file>