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260" w:rsidRDefault="00761182">
      <w:r>
        <w:t>Estimados padres:</w:t>
      </w:r>
    </w:p>
    <w:p w:rsidR="00761182" w:rsidRDefault="00761182"/>
    <w:p w:rsidR="00761182" w:rsidRDefault="00761182">
      <w:r>
        <w:t>Soy Eva Montes y estoy encantada de volver a hacerme cargo de la asignatura de Cultura, Religión y Moral Católica.</w:t>
      </w:r>
      <w:r w:rsidR="00946E93">
        <w:t xml:space="preserve"> </w:t>
      </w:r>
    </w:p>
    <w:p w:rsidR="00946E93" w:rsidRDefault="00946E93">
      <w:r>
        <w:t>Espero de todo corazón que estéis todos bien al igual que vuestras familias. Se que llevamos mucho tiempo confinados y os ha tocado sin preverlo no sólo hacer de padres, que ya es bastante, si no que también, de alguna manera, supervisar todo el trabajo de vuestros hijos que les llega desde el colegio…Soy consciente de que es una tarea difícil y más si se tienen</w:t>
      </w:r>
      <w:bookmarkStart w:id="0" w:name="_GoBack"/>
      <w:bookmarkEnd w:id="0"/>
      <w:r>
        <w:t xml:space="preserve"> más hijos a los que atender y muchas ocupaciones laborales fuera o dentro del hogar. Os mando todo el ánimo del mundo y mucha paciencia, todo va a pasar.</w:t>
      </w:r>
    </w:p>
    <w:p w:rsidR="00761182" w:rsidRDefault="00761182">
      <w:r>
        <w:t xml:space="preserve">Ya quedan pocos días para la Semana Santa. Este año, debido a la situación tan extraordinaria que estamos viviendo, esta época la viviremos de forma totalmente diferente. La Iglesia </w:t>
      </w:r>
      <w:r w:rsidR="00D6442F">
        <w:t>s</w:t>
      </w:r>
      <w:r>
        <w:t>e adapta a las circunstancias y las celebraciones propias de este tiempo las tendremos que seguir desde nuestros hogares y no podremos disfrutar de las procesiones y pasos</w:t>
      </w:r>
      <w:r w:rsidR="00C57988">
        <w:t xml:space="preserve"> por las calles que tanto significado otorgan a estos días Santos.</w:t>
      </w:r>
    </w:p>
    <w:p w:rsidR="00845767" w:rsidRDefault="00C57988">
      <w:r>
        <w:t>Sin embargo, no por esto hemos de dejar de vivir la Semana Santa con su verdadero sentido y estos días previos son ocasión para que vuestros hijos se vayan preparando.</w:t>
      </w:r>
      <w:r w:rsidR="000A6824">
        <w:t xml:space="preserve"> Enseñar y hablar a nuestros hijos</w:t>
      </w:r>
      <w:r w:rsidR="00845767">
        <w:t xml:space="preserve"> sobre los acontecimientos ocurridos en la vida de Jesús, les acercará al contexto histórico y culturar al que nos llevan estos días de fiesta y a su significado ligado íntegramente al cristianismo. Jesucristo vence a la muerte y vive para siempre. Es un acontecimiento de alegría y los niños han de sentirlo así.</w:t>
      </w:r>
    </w:p>
    <w:p w:rsidR="00C57988" w:rsidRDefault="00C57988">
      <w:r>
        <w:t>Supongo que durante estas semanas anteriores habrán tenido tiempo de adaptarse un poco a esta situación tan anómala que estamos viviendo y todas las tareas de las demás asignaturas que estarán realizando. Es importante que sigan un horario que les permita no saturarse ni agobiarse. Se recomienda las primeras horas del día para realizar las tareas que entrañen más concentración y así podrán dedicar el resto del día a actividades m</w:t>
      </w:r>
      <w:r w:rsidR="000A6824">
        <w:t>á</w:t>
      </w:r>
      <w:r>
        <w:t>s ociosas y relajantes</w:t>
      </w:r>
      <w:r w:rsidR="000A6824">
        <w:t>. No es conveniente que pasen muchas horas delante de las pantallas y dispositivos electrónicos, son bastantes perjudiciales para la atención, concentración e incluso provocan nerviosismo y ansiedad.</w:t>
      </w:r>
    </w:p>
    <w:p w:rsidR="000A6824" w:rsidRDefault="000A6824">
      <w:r>
        <w:t xml:space="preserve">Soy consciente de la dificultad que encierra esta situación y que en muchos hogares se pueden estar viviendo situaciones difíciles causadas por diversos motivos.  Espero de todo corazón y deseo que estos días, a pesar de los posibles sufrimientos o dificultades, sean una ocasión para vivir más en familia, aprendiendo que el verdadero valor de la vida está en el amor que nos sepamos dar unos a otros. </w:t>
      </w:r>
    </w:p>
    <w:p w:rsidR="00845767" w:rsidRDefault="00845767">
      <w:r>
        <w:t>Durante este tiempo en el</w:t>
      </w:r>
      <w:r w:rsidR="00C92B41">
        <w:t xml:space="preserve"> que</w:t>
      </w:r>
      <w:r>
        <w:t xml:space="preserve"> no podremos estar de forma presencial en el colegio, trataré de ir enviando algunas actividades, fichas o recursos, simplemente con el objetivo de mantener en la medida de lo posible, un contacto con la asignatura</w:t>
      </w:r>
      <w:r w:rsidR="00C92B41">
        <w:t xml:space="preserve"> y sobre todo con los valores tan cruciales para desarrollarnos como personas íntegras y colaboradores de una sociedad madura y capaz de afrontar todos los retos.</w:t>
      </w:r>
    </w:p>
    <w:p w:rsidR="00C92B41" w:rsidRDefault="00C92B41">
      <w:r>
        <w:t>Todos no dispondréis en vuestros hogares de los recursos de impresora u otros dispositivos para poder realizar todas las actividades. Os propongo, por ello, algunas ideas:</w:t>
      </w:r>
    </w:p>
    <w:p w:rsidR="00F4609B" w:rsidRDefault="00C92B41">
      <w:r w:rsidRPr="00D6442F">
        <w:rPr>
          <w:b/>
          <w:bCs/>
        </w:rPr>
        <w:lastRenderedPageBreak/>
        <w:t>LECTURAS BÍBLICAS</w:t>
      </w:r>
      <w:r w:rsidR="00F4609B">
        <w:t>:</w:t>
      </w:r>
      <w:r>
        <w:t xml:space="preserve"> Desde los más pequeños a los más grandes, se pueden realizar lecturas de la </w:t>
      </w:r>
      <w:r w:rsidR="00F4609B">
        <w:t>B</w:t>
      </w:r>
      <w:r>
        <w:t xml:space="preserve">iblia propias de este tiempo. Los más pequeños en compañía de los padres, buscar un ratito de lectura de alguna </w:t>
      </w:r>
      <w:r w:rsidR="00F4609B">
        <w:t>B</w:t>
      </w:r>
      <w:r>
        <w:t>iblia infantil y luego realizar un dibujo sobre la lectura. Los más mayores, pueden hacer un cómic sobre la lectura</w:t>
      </w:r>
      <w:r w:rsidR="00F4609B">
        <w:t>, o un resumen ilustrado. Si disponéis de internet, podéis buscar la Biblia infantil online.</w:t>
      </w:r>
    </w:p>
    <w:p w:rsidR="00F4609B" w:rsidRDefault="00F4609B">
      <w:r>
        <w:t xml:space="preserve">La AP de la serie </w:t>
      </w:r>
      <w:r w:rsidRPr="002751C4">
        <w:rPr>
          <w:u w:val="single"/>
        </w:rPr>
        <w:t xml:space="preserve">SUPERLIBRO </w:t>
      </w:r>
      <w:r>
        <w:t>que tanto les gusta a los niños está genial con lecturas y actividades animadas.</w:t>
      </w:r>
    </w:p>
    <w:p w:rsidR="00F4609B" w:rsidRDefault="00F4609B">
      <w:r w:rsidRPr="00D6442F">
        <w:rPr>
          <w:b/>
          <w:bCs/>
        </w:rPr>
        <w:t>PUZZLES</w:t>
      </w:r>
      <w:r>
        <w:t>: Hacer un dibujo de Semana Santa o utilizar alguna de las fichas que he mandado para colorearlo, pegarlo con cola sobre un cartón o cartulina, encolarlo todo. Dejar secar. Hacer surcos por detrás con el lápiz para hacer las piezas del puzle. Ir cortando por detrás con cúter o tijeras. Ya tenemos un puzle de Semana Santa.</w:t>
      </w:r>
    </w:p>
    <w:p w:rsidR="00745318" w:rsidRDefault="00745318">
      <w:r w:rsidRPr="00D6442F">
        <w:rPr>
          <w:b/>
          <w:bCs/>
        </w:rPr>
        <w:t>COCINAMOS JUNTOS</w:t>
      </w:r>
      <w:r>
        <w:t xml:space="preserve">: </w:t>
      </w:r>
      <w:r w:rsidR="00D6442F">
        <w:t>¡</w:t>
      </w:r>
      <w:r>
        <w:t>Probar una tarde a hacer de cocineros!</w:t>
      </w:r>
      <w:r w:rsidR="00D6442F">
        <w:t xml:space="preserve"> </w:t>
      </w:r>
      <w:r>
        <w:t>Con la ayuda de los padres, pueden hacer cualquier receta típica de Semana Santa. Investigar o preguntar a los abuelos, seguro que ellos os dan alguna receta deliciosa propia de estos días o que sea tradición familiar y podéis hacerla juntos. Roscos de Semana Santa, Huesos de santos, torrijas, pestiños, o un simple bizcocho, que lo importante es disfrutar de esa actividad juntos.</w:t>
      </w:r>
    </w:p>
    <w:p w:rsidR="00745318" w:rsidRDefault="00745318">
      <w:r w:rsidRPr="00D6442F">
        <w:rPr>
          <w:b/>
          <w:bCs/>
        </w:rPr>
        <w:t>MANUALIDADES</w:t>
      </w:r>
      <w:r>
        <w:t>: Hay infinidad de ideas para hacer manualidades estos días. Con cualquier materia del que di</w:t>
      </w:r>
      <w:r w:rsidR="00140749">
        <w:t>s</w:t>
      </w:r>
      <w:r>
        <w:t>pongáis en casa. Cartulinas, folios, cartones, papel de seda, de charol, colore</w:t>
      </w:r>
      <w:r w:rsidR="002751C4">
        <w:t xml:space="preserve"> </w:t>
      </w:r>
      <w:r>
        <w:t xml:space="preserve">…Podéis hacer unos penitentes de cartulina o los más mayores podéis atreveros a hacer un paso de Semana Santa. Lo único que necesitáis es imaginación y ganas. </w:t>
      </w:r>
    </w:p>
    <w:p w:rsidR="00745318" w:rsidRDefault="00745318">
      <w:r w:rsidRPr="00B61176">
        <w:rPr>
          <w:b/>
          <w:bCs/>
        </w:rPr>
        <w:t>LA CAJA DEL PERDÓN</w:t>
      </w:r>
      <w:r>
        <w:t xml:space="preserve">: </w:t>
      </w:r>
      <w:r w:rsidR="003E2F38">
        <w:t>La Semana Santa rememora los últimos días en la vida de Jesús. Él fue condenado siendo inocente a morir en la Cruz, clavando en la Cruz nuestros pecados. Y lo hizo por amor a nosotros</w:t>
      </w:r>
      <w:r w:rsidR="009771D8">
        <w:t xml:space="preserve"> para liberarnos de todo aquello que nos impide ser libres, felices y amar a los demás. Por eso es importante que concienciemos a nuestros hijos de que, al igual que Cristo se entregó por amor, nosotros debemos de hacerlo por los demás, siendo capaces de perdonar a los demás al igual que los otros tendrán que perdonarnos a nosotros tantos errores y fallos.</w:t>
      </w:r>
    </w:p>
    <w:p w:rsidR="009A00B5" w:rsidRDefault="009771D8">
      <w:r>
        <w:t>En esta actividad propongo dejar una caja en un lugar visible de la casa. La llamaremos LA CAJA DEL PERDÓN. En ella se ir</w:t>
      </w:r>
      <w:r w:rsidR="009A00B5">
        <w:t>emos</w:t>
      </w:r>
      <w:r>
        <w:t xml:space="preserve"> metiendo mensajes de</w:t>
      </w:r>
      <w:r w:rsidR="009A00B5">
        <w:t xml:space="preserve"> perdón a los diferentes miembros de nuestra familia, a quién hayamos ofendido, hecho o dicho algo que estaba mal, o con quién nos hayamos peleado</w:t>
      </w:r>
      <w:r w:rsidR="00140749">
        <w:t>. Al cabo de varios días, se puede realizar una pequeña reunión familiar en dónde se leen los mansajes y se va pidiendo perdón y al final dándose un abrazo.</w:t>
      </w:r>
    </w:p>
    <w:p w:rsidR="00140749" w:rsidRDefault="00140749">
      <w:r w:rsidRPr="00B61176">
        <w:rPr>
          <w:b/>
          <w:bCs/>
        </w:rPr>
        <w:t>CONCURSO MUSICAL</w:t>
      </w:r>
      <w:r w:rsidRPr="002751C4">
        <w:rPr>
          <w:u w:val="single"/>
        </w:rPr>
        <w:t>: VALIVAN</w:t>
      </w:r>
      <w:r>
        <w:t xml:space="preserve"> tiene unas canciones muy bonitas y sobre la Semana Santa también. Propongo que se haga como un video cantando la canción, pueden participar todos los miembros de la casa. Hacer un concurso al final a ver cuál es el mejor de los videos realizados.</w:t>
      </w:r>
    </w:p>
    <w:p w:rsidR="00136F2C" w:rsidRDefault="00136F2C">
      <w:r>
        <w:t>Otra idea sería inventar entre todos los miembros de la familia una canción de animo para esta época tan difícil que estamos viviendo, que aporte alegría y optimismo. La aprendemos, la interpretamos y la podemos mandar v</w:t>
      </w:r>
      <w:r w:rsidR="000A62D1">
        <w:t>í</w:t>
      </w:r>
      <w:r>
        <w:t xml:space="preserve">a </w:t>
      </w:r>
      <w:r w:rsidR="000A62D1">
        <w:t>wasap a las distintas familias del colegio.</w:t>
      </w:r>
    </w:p>
    <w:p w:rsidR="00140749" w:rsidRDefault="00140749">
      <w:r w:rsidRPr="00B61176">
        <w:rPr>
          <w:b/>
          <w:bCs/>
        </w:rPr>
        <w:t>JUEGOS</w:t>
      </w:r>
      <w:r>
        <w:t xml:space="preserve">: Crucigramas, juegos de letras, juegos online todos relacionados con la Semana Santa. Hay infinidad de ellos en internet. </w:t>
      </w:r>
      <w:r w:rsidR="00B61176">
        <w:t xml:space="preserve">Los juegos de mesa de toda la vida también son fantásticos para fomentar la interacción entre la familia y muchos valores positivos, la </w:t>
      </w:r>
      <w:r w:rsidR="002751C4">
        <w:t>empatía, generosidad, la capacidad de aceptación, el cumplimiento de reglas y un largo etc.</w:t>
      </w:r>
    </w:p>
    <w:p w:rsidR="000A62D1" w:rsidRDefault="000A62D1">
      <w:r w:rsidRPr="002751C4">
        <w:rPr>
          <w:b/>
          <w:bCs/>
        </w:rPr>
        <w:lastRenderedPageBreak/>
        <w:t>VIDEOS INFANTILES Y PELÍCULAS</w:t>
      </w:r>
      <w:r>
        <w:t>: En internet hay muchos recursos en este sentido. Muchos videos para todas las edades y películas de valores para ver en familia. Os recomiendo que les echéis un vistazo y o animéis a disfrutar de buenas películas en esta época. Ej: “El cielo puede esperar”</w:t>
      </w:r>
      <w:r w:rsidR="00547299">
        <w:t>.</w:t>
      </w:r>
    </w:p>
    <w:p w:rsidR="00140749" w:rsidRDefault="00140749">
      <w:r>
        <w:t xml:space="preserve">Espero haberos podido ayudar a enfocar un poco las posibles actividades que se pueden realizar durante esto días. </w:t>
      </w:r>
    </w:p>
    <w:p w:rsidR="00140749" w:rsidRDefault="00140749">
      <w:r>
        <w:t xml:space="preserve">A lo largo de las siguientes semanas, si esta situación se alarga, os iré mandando </w:t>
      </w:r>
      <w:r w:rsidR="00FA3318">
        <w:t xml:space="preserve">recursos para que los alumnos no pierdan el contacto con la asignatura. </w:t>
      </w:r>
    </w:p>
    <w:p w:rsidR="00FA3318" w:rsidRDefault="00FA3318">
      <w:r>
        <w:t>Espero que</w:t>
      </w:r>
      <w:r w:rsidR="002751C4">
        <w:t>,</w:t>
      </w:r>
      <w:r>
        <w:t xml:space="preserve"> en la medida de los posible, podáis vivir estos días de la mejor manera, con paz y armonía e intentando dar el verdadero sentido a esta Semana Santa, acontecimiento crucial en nuestra vida como cristianos. </w:t>
      </w:r>
    </w:p>
    <w:p w:rsidR="00FA3318" w:rsidRDefault="00FA3318">
      <w:r>
        <w:t xml:space="preserve">Mucho ánimo y un cordial saludo. </w:t>
      </w:r>
    </w:p>
    <w:sectPr w:rsidR="00FA33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182"/>
    <w:rsid w:val="000A62D1"/>
    <w:rsid w:val="000A6824"/>
    <w:rsid w:val="00136F2C"/>
    <w:rsid w:val="00140749"/>
    <w:rsid w:val="002751C4"/>
    <w:rsid w:val="003E2F38"/>
    <w:rsid w:val="00547299"/>
    <w:rsid w:val="006B4E38"/>
    <w:rsid w:val="00745318"/>
    <w:rsid w:val="00761182"/>
    <w:rsid w:val="00845767"/>
    <w:rsid w:val="00946E93"/>
    <w:rsid w:val="009771D8"/>
    <w:rsid w:val="009A00B5"/>
    <w:rsid w:val="00A60260"/>
    <w:rsid w:val="00B61176"/>
    <w:rsid w:val="00C57988"/>
    <w:rsid w:val="00C92B41"/>
    <w:rsid w:val="00D6442F"/>
    <w:rsid w:val="00F4609B"/>
    <w:rsid w:val="00FA33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FFFB8"/>
  <w15:chartTrackingRefBased/>
  <w15:docId w15:val="{EB1C3B13-08F1-4CEC-97D8-E4F79E59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1168</Words>
  <Characters>6426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2020-04-01T07:45:00Z</dcterms:created>
  <dcterms:modified xsi:type="dcterms:W3CDTF">2020-04-01T16:36:00Z</dcterms:modified>
</cp:coreProperties>
</file>